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34" w:rsidRPr="00766A03" w:rsidRDefault="003B3734" w:rsidP="003B373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3B3734" w:rsidRPr="00766A03" w:rsidRDefault="003B3734" w:rsidP="003B373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B3734" w:rsidRPr="00766A03" w:rsidRDefault="003B3734" w:rsidP="003B373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3B3734" w:rsidRPr="00766A03" w:rsidRDefault="003B3734" w:rsidP="003B3734">
      <w:pPr>
        <w:jc w:val="center"/>
        <w:rPr>
          <w:b/>
          <w:sz w:val="28"/>
          <w:szCs w:val="28"/>
        </w:rPr>
      </w:pPr>
    </w:p>
    <w:p w:rsidR="003B3734" w:rsidRPr="00766A03" w:rsidRDefault="003B3734" w:rsidP="003B3734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3B3734" w:rsidRPr="00766A03" w:rsidRDefault="003B3734" w:rsidP="003B3734">
      <w:r w:rsidRPr="00766A03">
        <w:t xml:space="preserve">Председатель ППО                                                                         Директор МБОУ ООШ №1 </w:t>
      </w:r>
    </w:p>
    <w:p w:rsidR="003B3734" w:rsidRPr="00766A03" w:rsidRDefault="003B3734" w:rsidP="003B3734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3B3734" w:rsidRPr="00766A03" w:rsidRDefault="003B3734" w:rsidP="003B3734">
      <w:r w:rsidRPr="00766A03">
        <w:t>протокол № ___ от «__» ______ 2019г.                                       «__» _________ 2019г.</w:t>
      </w: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P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D61ABB">
        <w:rPr>
          <w:b/>
          <w:bCs/>
          <w:sz w:val="36"/>
          <w:szCs w:val="36"/>
        </w:rPr>
        <w:t xml:space="preserve">  ИНСТРУКЦИЯ</w:t>
      </w:r>
    </w:p>
    <w:p w:rsidR="00D61ABB" w:rsidRPr="00D61ABB" w:rsidRDefault="00D61ABB" w:rsidP="00D61ABB">
      <w:pPr>
        <w:autoSpaceDE w:val="0"/>
        <w:autoSpaceDN w:val="0"/>
        <w:adjustRightInd w:val="0"/>
        <w:ind w:right="283"/>
        <w:jc w:val="center"/>
        <w:rPr>
          <w:b/>
          <w:bCs/>
          <w:sz w:val="36"/>
          <w:szCs w:val="36"/>
        </w:rPr>
      </w:pPr>
      <w:r w:rsidRPr="00D61ABB">
        <w:rPr>
          <w:b/>
          <w:bCs/>
          <w:sz w:val="36"/>
          <w:szCs w:val="36"/>
        </w:rPr>
        <w:t>по технике безопасности при участии в спортивных соревнованиях</w:t>
      </w:r>
    </w:p>
    <w:p w:rsidR="00D61ABB" w:rsidRPr="00D61ABB" w:rsidRDefault="00662144" w:rsidP="00D61ABB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D61ABB">
        <w:rPr>
          <w:b/>
          <w:snapToGrid w:val="0"/>
          <w:color w:val="000000"/>
          <w:sz w:val="36"/>
          <w:szCs w:val="36"/>
        </w:rPr>
        <w:t xml:space="preserve"> 003</w:t>
      </w:r>
      <w:proofErr w:type="gramEnd"/>
      <w:r w:rsidR="003B3734">
        <w:rPr>
          <w:b/>
          <w:snapToGrid w:val="0"/>
          <w:color w:val="000000"/>
          <w:sz w:val="36"/>
          <w:szCs w:val="36"/>
        </w:rPr>
        <w:t xml:space="preserve"> – 2019</w:t>
      </w: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62144" w:rsidRDefault="0066214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62144" w:rsidRDefault="0066214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62144" w:rsidRDefault="0066214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26871" w:rsidRDefault="00D26871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B3734" w:rsidRDefault="003B3734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61ABB" w:rsidRDefault="00D61ABB" w:rsidP="00D61ABB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4C5767" w:rsidRPr="001F1EBB" w:rsidRDefault="004C5767" w:rsidP="001F1EBB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1F1EBB">
        <w:rPr>
          <w:b/>
          <w:bCs/>
        </w:rPr>
        <w:t>ИНСТРУКЦИЯ</w:t>
      </w:r>
    </w:p>
    <w:p w:rsidR="004C5767" w:rsidRPr="001F1EBB" w:rsidRDefault="004C5767" w:rsidP="001F1EBB">
      <w:pPr>
        <w:autoSpaceDE w:val="0"/>
        <w:autoSpaceDN w:val="0"/>
        <w:adjustRightInd w:val="0"/>
        <w:ind w:right="283"/>
        <w:jc w:val="center"/>
        <w:rPr>
          <w:b/>
          <w:bCs/>
        </w:rPr>
      </w:pPr>
      <w:r w:rsidRPr="001F1EBB">
        <w:rPr>
          <w:b/>
          <w:bCs/>
        </w:rPr>
        <w:t>по технике безопасности при участии в спортивных соревнованиях</w:t>
      </w:r>
    </w:p>
    <w:p w:rsidR="004C5767" w:rsidRPr="001F1EBB" w:rsidRDefault="00662144" w:rsidP="001F1EBB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D61ABB">
        <w:rPr>
          <w:b/>
          <w:snapToGrid w:val="0"/>
          <w:color w:val="000000"/>
        </w:rPr>
        <w:t xml:space="preserve"> 003</w:t>
      </w:r>
      <w:proofErr w:type="gramEnd"/>
      <w:r w:rsidR="004C5767" w:rsidRPr="001F1EBB">
        <w:rPr>
          <w:b/>
          <w:snapToGrid w:val="0"/>
          <w:color w:val="000000"/>
        </w:rPr>
        <w:t xml:space="preserve"> – 20</w:t>
      </w:r>
      <w:r w:rsidR="003B3734">
        <w:rPr>
          <w:b/>
          <w:snapToGrid w:val="0"/>
          <w:color w:val="000000"/>
        </w:rPr>
        <w:t>19</w:t>
      </w:r>
    </w:p>
    <w:p w:rsidR="004C5767" w:rsidRPr="001F1EBB" w:rsidRDefault="004C5767" w:rsidP="004C5767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  <w:lang w:val="ru-RU"/>
        </w:rPr>
      </w:pPr>
      <w:r w:rsidRPr="001F1EBB">
        <w:rPr>
          <w:sz w:val="24"/>
          <w:szCs w:val="24"/>
          <w:lang w:val="ru-RU"/>
        </w:rPr>
        <w:t xml:space="preserve">                                                      </w:t>
      </w:r>
    </w:p>
    <w:p w:rsidR="004C5767" w:rsidRPr="001F1EBB" w:rsidRDefault="004C5767" w:rsidP="004C576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F1EBB">
        <w:rPr>
          <w:b/>
          <w:bCs/>
        </w:rPr>
        <w:t>1. ОБЩИЕ  ТРЕБОВАНИЯ  БЕЗОПАСНОСТИ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1F1EBB">
        <w:rPr>
          <w:b/>
          <w:bCs/>
          <w:i/>
          <w:iCs/>
        </w:rPr>
        <w:t>К спортивным соревнованиям допускаются:</w:t>
      </w:r>
    </w:p>
    <w:p w:rsidR="004C5767" w:rsidRPr="001F1EBB" w:rsidRDefault="001F1EBB" w:rsidP="004C57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учащиеся 1 – 9</w:t>
      </w:r>
      <w:r w:rsidR="004C5767" w:rsidRPr="001F1EBB">
        <w:t>-х классов, прошедшие медицинский осмотр и не имеющие медицинских противопоказаний для участия в соревнованиях;</w:t>
      </w:r>
    </w:p>
    <w:p w:rsidR="004C5767" w:rsidRPr="001F1EBB" w:rsidRDefault="004C5767" w:rsidP="004C57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1F1EBB">
        <w:t>прошедшие инструктаж по технике безопасности;</w:t>
      </w:r>
    </w:p>
    <w:p w:rsidR="004C5767" w:rsidRPr="001F1EBB" w:rsidRDefault="004C5767" w:rsidP="004C57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1F1EBB">
        <w:t>ознакомленные с инструкциями по режиму проведения соревнований и по технике безопасности для всех видов спорта, по которым соревнования проводятся;</w:t>
      </w:r>
    </w:p>
    <w:p w:rsidR="004C5767" w:rsidRPr="001F1EBB" w:rsidRDefault="004C5767" w:rsidP="004C57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1F1EBB">
        <w:t>одетые в спортивную одежду и обувь, и имеющие подогнанное спортивное снаряжение, соответствующие проводимому виду соревнований и погодным условиям.</w:t>
      </w:r>
    </w:p>
    <w:p w:rsidR="00D61ABB" w:rsidRDefault="004C5767" w:rsidP="00D61ABB">
      <w:pPr>
        <w:pStyle w:val="aa"/>
        <w:ind w:firstLine="360"/>
        <w:jc w:val="both"/>
        <w:rPr>
          <w:lang w:eastAsia="en-US" w:bidi="en-US"/>
        </w:rPr>
      </w:pPr>
      <w:r w:rsidRPr="001F1EBB">
        <w:t xml:space="preserve">При проведении спортивных соревнований учащиеся обязаны соблюдать Правила внутреннего распорядка учащихся. Время и место проведения конкретных соревнований определяется приказом директора </w:t>
      </w:r>
      <w:r w:rsidR="003B3734" w:rsidRPr="003B3734">
        <w:rPr>
          <w:lang w:eastAsia="en-US" w:bidi="en-US"/>
        </w:rPr>
        <w:t>МБОУ «Основная общеобразовательная школа № 1»</w:t>
      </w:r>
    </w:p>
    <w:p w:rsidR="004C5767" w:rsidRPr="001F1EBB" w:rsidRDefault="004C5767" w:rsidP="00D61ABB">
      <w:pPr>
        <w:pStyle w:val="aa"/>
        <w:ind w:firstLine="360"/>
        <w:rPr>
          <w:b/>
          <w:bCs/>
          <w:i/>
          <w:iCs/>
        </w:rPr>
      </w:pPr>
      <w:r w:rsidRPr="001F1EBB">
        <w:rPr>
          <w:b/>
          <w:bCs/>
          <w:i/>
          <w:iCs/>
        </w:rPr>
        <w:t>Опасными и вредными факторами при проведении соревнований являются:</w:t>
      </w:r>
    </w:p>
    <w:p w:rsidR="004C5767" w:rsidRPr="001F1EBB" w:rsidRDefault="004C5767" w:rsidP="004C57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1F1EBB">
        <w:rPr>
          <w:b/>
          <w:bCs/>
        </w:rPr>
        <w:t>физические</w:t>
      </w:r>
      <w:r w:rsidRPr="001F1EBB">
        <w:t xml:space="preserve"> (спортивные снаряды, оборудование, приспособления и инвентарь; покрытие спортивных площадок; статические и динамические перегрузки; метательные снаряды; опасное напряжение в электрической сети, система вентиляции при проведении соревнований в помещении; скользкие поверхности; острые кромки и сколы на поверхностях ванн и пола бассейна; экстремальные погодные условия и рельеф местности при проведении соревнований вне помещений);</w:t>
      </w:r>
    </w:p>
    <w:p w:rsidR="004C5767" w:rsidRPr="001F1EBB" w:rsidRDefault="004C5767" w:rsidP="004C57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1F1EBB">
        <w:rPr>
          <w:b/>
          <w:bCs/>
        </w:rPr>
        <w:t>химические</w:t>
      </w:r>
      <w:r w:rsidRPr="001F1EBB">
        <w:t xml:space="preserve"> (пыль; повышенная концентрация различных химических веществ в воде и в воздухе при проведении соревнований в бассейне).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При проведении соревнований в помещении учащиеся обязаны соблюдать правила пожарной безопасности, знать места расположения первичных средств пожаротушения.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Учащиеся должны уметь оказывать первую доврачебную помощь, а при проведении соревнований в помещении – знать место расположения аптечки.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О каждом несчастном случае пострадавший или очевидец обязан немедленно сообщить лицу, ответственному за организацию и проведение соревнований.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Учащимся запрещается без разрешения организаторов соревнований или судей начинать соревнования.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F1EBB">
        <w:rPr>
          <w:b/>
          <w:bCs/>
        </w:rPr>
        <w:t>2. ТРЕБОВАНИЯ  БЕЗОПАСНОСТИ  ПЕРЕД  НАЧАЛОМ  СОРЕВНОВАНИЙ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Изучить содержание настоящей Инструкции.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Надеть спортивную одежду и обувь, соответствующие проводимому виду соревнований и погодным условиям. Обувь должна быть на нескользкой подошве (при проведении соревнований в зале – не оставляющая следов на полу).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Подогнать необходимое спортивное снаряжение и провести разминку.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1F1EBB">
        <w:rPr>
          <w:b/>
          <w:i/>
        </w:rPr>
        <w:t>Запрещается приступать к соревнованиям: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непосредственно после приема пищи;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после больших физических нагрузок;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при незаживших травмах и общем недомогании.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F1EBB">
        <w:rPr>
          <w:b/>
          <w:bCs/>
        </w:rPr>
        <w:t>3. ТРЕБОВАНИЯ  БЕЗОПАСНОСТИ  ВО  ВРЕМЯ  СОРЕВНОВАНИЙ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rPr>
          <w:b/>
          <w:bCs/>
          <w:i/>
          <w:iCs/>
        </w:rPr>
        <w:t>Во время соревнований учащийся обязан</w:t>
      </w:r>
      <w:r w:rsidRPr="001F1EBB">
        <w:t>: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соблюдать настоящую инструкцию;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неукоснительно выполнять все указания и команды организаторов и судей соревнования;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начинать и заканчивать соревнования строго по команде судьи;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при групповом старте на короткие дистанции бежать только по своей дорожке;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во избежание столкновений исключить резкую остановку при движении;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 xml:space="preserve">перед выполнением упражнений по метанию убедиться в отсутствии людей в секторе </w:t>
      </w:r>
      <w:r w:rsidRPr="001F1EBB">
        <w:lastRenderedPageBreak/>
        <w:t>метания;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использовать спортивное оборудование и инвентарь только с разрешения и под руководством организаторов или судей соревнований;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избегать столкновений с другими участниками соревнований;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перед выполнением упражнений убедиться в отсутствии других участников, организаторов и судей в опасной зоне;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не допускать толчков и ударов по рукам и ногам других участников соревнования;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выполнять требования техники безопасности по тому виду спорта, по которому соревнования проводятся.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1F1EBB">
        <w:rPr>
          <w:b/>
          <w:bCs/>
          <w:i/>
          <w:iCs/>
        </w:rPr>
        <w:t>Учащимся запрещается: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пользоваться неисправным спортивным оборудованием и снарядами;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выполнять упражнения без необходимой страховки;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выполнять упражнения на гимнастических снарядах с влажными ладонями;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стоять справа от метающего, находиться в зоне броска, ходить за снарядами для метания без разрешения организатора или судьи соревнования;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подавать снаряд для метания друг другу броском;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производить метание без разрешения судьи соревнования;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выполнять метание снарядов с влажными ладонями;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выполнять прыжки на неровном, рыхлом и скользком грунте, приземляться при прыжках на руки;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самостоятельно осуществлять переход к другому виду соревнований;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покидать место соревнования без разрешения организаторов или судей соревнования;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выполнять любые действия без разрешения организатора или судьи соревнования;</w:t>
      </w:r>
    </w:p>
    <w:p w:rsidR="004C5767" w:rsidRPr="001F1EBB" w:rsidRDefault="004C5767" w:rsidP="004C57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F1EBB">
        <w:t>использовать спортивное оборудование и инвентарь не по прямому назначению;</w:t>
      </w:r>
    </w:p>
    <w:p w:rsidR="004C5767" w:rsidRPr="001F1EBB" w:rsidRDefault="004C5767" w:rsidP="004C576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1F1EBB">
        <w:t>производить самостоятельно разборку, сборку и ремонт спортивных снарядов и оборудования.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F1EBB">
        <w:rPr>
          <w:b/>
          <w:bCs/>
        </w:rPr>
        <w:t>4. ТРЕБОВАНИЯ  БЕЗОПАСНОСТИ  В  АВАРИЙНЫХ  СИТУАЦИЯХ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left="60" w:firstLine="720"/>
        <w:jc w:val="both"/>
      </w:pPr>
      <w:r w:rsidRPr="001F1EBB">
        <w:t>При возникновении во время соревнований болей в суставах, мышцах, появлении покраснения кожи и (или) потертостей на руках или ногах, а также при плохом самочувствии прекратить соревнование и сообщить об этом организатору или судье соревнований и действовать в соответствии с их указаниями.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left="60" w:firstLine="720"/>
        <w:jc w:val="both"/>
      </w:pPr>
      <w:r w:rsidRPr="001F1EBB">
        <w:t>При обнаружении признаков обморожения или солнечных ожогов во время проведения соревнований вне помещения сообщить об этом организатору или судье соревнований и действовать в соответствии с их указаниями.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left="60" w:firstLine="720"/>
        <w:jc w:val="both"/>
      </w:pPr>
      <w:r w:rsidRPr="001F1EBB">
        <w:t>При возникновении чрезвычайной ситуации (обнаружении неисправности спортивных снарядов и (или) приспособлений, появлении посторонних запахов, задымлении, возгорании и т.п.) немедленно сообщить об этом организатору или судье соревнований и действовать в соответствии с их указаниями.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При получении травмы сообщить об этом организатору или судье соревнования.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При необходимости и возможности помочь организаторам, судьям соревнований или медработнику оказать пострадавшему первую помощь.</w:t>
      </w:r>
    </w:p>
    <w:p w:rsidR="004C5767" w:rsidRPr="001F1EBB" w:rsidRDefault="004C5767" w:rsidP="004C5767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1F1EBB">
        <w:rPr>
          <w:b/>
          <w:bCs/>
        </w:rPr>
        <w:t>5. ТРЕБОВАНИЯ  БЕЗОПАСНОСТИ  ПО  ОКОНЧАНИИ  ЗАНЯТИЙ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Сдать полученный инвентарь и (или) приспособления организаторам или судьям соревнования.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20"/>
        <w:jc w:val="both"/>
      </w:pPr>
      <w:r w:rsidRPr="001F1EBB">
        <w:t>С разрешения организатора или судьи соревнования пойти в раздевалку.</w:t>
      </w:r>
    </w:p>
    <w:p w:rsidR="004C5767" w:rsidRPr="001F1EBB" w:rsidRDefault="004C5767" w:rsidP="004C5767">
      <w:pPr>
        <w:widowControl w:val="0"/>
        <w:autoSpaceDE w:val="0"/>
        <w:autoSpaceDN w:val="0"/>
        <w:adjustRightInd w:val="0"/>
        <w:ind w:firstLine="705"/>
        <w:jc w:val="both"/>
      </w:pPr>
      <w:r w:rsidRPr="001F1EBB">
        <w:t>При обнаружении неисправности спортивного оборудования, а при занятиях в зале, кроме того, при обнаружении неисправности системы вентиляции, работы сантехнических систем, нарушения целостности окон проинформировать об этом организатора или судью соревнований.</w:t>
      </w:r>
    </w:p>
    <w:p w:rsidR="004C5767" w:rsidRPr="001F1EBB" w:rsidRDefault="004C5767" w:rsidP="004C5767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3B3734" w:rsidRPr="003B3734" w:rsidRDefault="003B3734" w:rsidP="003B3734">
      <w:pPr>
        <w:rPr>
          <w:b/>
          <w:i/>
        </w:rPr>
      </w:pPr>
      <w:r w:rsidRPr="003B3734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1953E1" w:rsidRPr="001F1EBB" w:rsidRDefault="003B3734" w:rsidP="003B3734">
      <w:r w:rsidRPr="003B3734">
        <w:rPr>
          <w:b/>
          <w:i/>
        </w:rPr>
        <w:t xml:space="preserve"> 20 сентября 2019 г.</w:t>
      </w:r>
      <w:bookmarkStart w:id="0" w:name="_GoBack"/>
      <w:bookmarkEnd w:id="0"/>
    </w:p>
    <w:sectPr w:rsidR="001953E1" w:rsidRPr="001F1EBB" w:rsidSect="00662144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B2A1"/>
    <w:multiLevelType w:val="multilevel"/>
    <w:tmpl w:val="53A1B2E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27CCE"/>
    <w:multiLevelType w:val="multilevel"/>
    <w:tmpl w:val="218720F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62FB61"/>
    <w:multiLevelType w:val="multilevel"/>
    <w:tmpl w:val="2A799D7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67"/>
    <w:rsid w:val="001953E1"/>
    <w:rsid w:val="001F1EBB"/>
    <w:rsid w:val="003B3734"/>
    <w:rsid w:val="004C5767"/>
    <w:rsid w:val="00662144"/>
    <w:rsid w:val="006B1C35"/>
    <w:rsid w:val="008B08C4"/>
    <w:rsid w:val="00C70620"/>
    <w:rsid w:val="00D26871"/>
    <w:rsid w:val="00D6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61D"/>
  <w15:docId w15:val="{41255310-2CC5-4EC9-AD3B-2EA08C1F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67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4C57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C576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5767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4C5767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D268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687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2017-10-25T08:30:00Z</cp:lastPrinted>
  <dcterms:created xsi:type="dcterms:W3CDTF">2019-10-09T12:58:00Z</dcterms:created>
  <dcterms:modified xsi:type="dcterms:W3CDTF">2019-10-09T12:58:00Z</dcterms:modified>
</cp:coreProperties>
</file>